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RELASA 2015 SL</w:t>
      </w:r>
    </w:p>
    <w:p>
      <w:r>
        <w:t>NIF B95805487.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homologación de proveedores para la contratación de los servicios de mantenimiento y reparación de la flota de vehículos pesados del Servicio de Prevención, Extinción de Incendios y Salvamento de la DFB. Años 2027 y 2028. (lote 656838) · exp. 2026/0013/074/07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528.925,62 €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derivado relativo a la contratación de los servicios de mantenimiento y reparación de la flota de vehículos de la Diputación Foral de Bizkaia · exp. 2022/0015/074/07-D2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18.740,56 €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04/12/2025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homologación de proveedoresde los servicios de mantenimiento y reparación de la flota de vehículos de la Diputación Foral de Bizkaia. (lote 656907) · exp. 2022/0015/074/07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17/02/2023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547.666,18 €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RELASA 2015 SL, con NIF B95805487, adjudicataria del contrato «Acuerdo Marco para la homologación de proveedores para la contratación de los servicios de mantenimiento y reparación de la flota de vehículos pesados del Servicio de Prevención, Extinción de Incendios y Salvamento de la DFB. Años 2027 y 2028.», lote 656838, expediente 2026/0013/074/07, adjudicado el …… por 528.925,62 €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27/10/2026 a 31/12/2028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RELASA 2015 SL, con NIF B95805487, adjudicataria del contrato «Contrato derivado relativo a la contratación de los servicios de mantenimiento y reparación de la flota de vehículos de la Diputación Foral de Bizkaia», expediente 2022/0015/074/07-D2, adjudicado el …… por 18.740,56 €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RELASA 2015 SL, con NIF B95805487, adjudicataria del contrato «Acuerdo marco de homologación de proveedoresde los servicios de mantenimiento y reparación de la flota de vehículos de la Diputación Foral de Bizkaia.», lote 656907, expediente 2022/0015/074/07,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