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EMLER SEGURIDAD INDUSTRIAL, S.L.</w:t>
      </w:r>
    </w:p>
    <w:p>
      <w:r>
        <w:t>NIF B990351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