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G.Huertas Industriales S.L.</w:t>
      </w:r>
    </w:p>
    <w:p>
      <w:r>
        <w:t>NIF B30025811.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la homologación de proveedores de servicios de mantenimiento preventivo y correctivo, así como de suministro de repuestos accesorios necesarios para la reparación, para la flota de vehículos y maquinaria de LIMUSA, a razón de la mejor relación calidad-precio. (lote 1) · exp. Exp 03/2025</w:t>
            </w:r>
          </w:p>
        </w:tc>
        <w:tc>
          <w:tcPr>
            <w:tcW w:type="dxa" w:w="1440"/>
          </w:tcPr>
          <w:p>
            <w:r>
              <w:t>Consejero Delegado de Limpieza Municipal de Lorca S.A. · NIF A30114318</w:t>
            </w:r>
          </w:p>
        </w:tc>
        <w:tc>
          <w:tcPr>
            <w:tcW w:type="dxa" w:w="1440"/>
          </w:tcPr>
          <w:p>
            <w:r>
              <w:t>111.886,67 €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30/11/2026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homologación de proveedores de servicios de mantenimiento preventivo y correctivo, así como de suministro de repuestos accesorios necesarios para la reparación, para la flota de vehículos y maquinaria de LIMUSA, a razón de la mejor relación calidad-precio. (lote 2) · exp. Exp 03/2025</w:t>
            </w:r>
          </w:p>
        </w:tc>
        <w:tc>
          <w:tcPr>
            <w:tcW w:type="dxa" w:w="1440"/>
          </w:tcPr>
          <w:p>
            <w:r>
              <w:t>Consejero Delegado de Limpieza Municipal de Lorca S.A. · NIF A30114318</w:t>
            </w:r>
          </w:p>
        </w:tc>
        <w:tc>
          <w:tcPr>
            <w:tcW w:type="dxa" w:w="1440"/>
          </w:tcPr>
          <w:p>
            <w:r>
              <w:t>4.625,00 €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30/11/2026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homologación de proveedores de servicios de mantenimiento preventivo y correctivo, así como de suministro de repuestos accesorios necesarios para la reparación, para la flota de vehículos y maquinaria de LIMUSA, a razón de la mejor relación calidad-precio. (lote 1) · exp. Exp 17/2023</w:t>
            </w:r>
          </w:p>
        </w:tc>
        <w:tc>
          <w:tcPr>
            <w:tcW w:type="dxa" w:w="1440"/>
          </w:tcPr>
          <w:p>
            <w:r>
              <w:t>Consejero Delegado de Limpieza Municipal de Lorca S.A. · NIF A30114318</w:t>
            </w:r>
          </w:p>
        </w:tc>
        <w:tc>
          <w:tcPr>
            <w:tcW w:type="dxa" w:w="1440"/>
          </w:tcPr>
          <w:p>
            <w:r>
              <w:t>46.153,25 €</w:t>
            </w:r>
          </w:p>
        </w:tc>
        <w:tc>
          <w:tcPr>
            <w:tcW w:type="dxa" w:w="1440"/>
          </w:tcPr>
          <w:p>
            <w:r>
              <w:t>21/03/2024</w:t>
            </w:r>
          </w:p>
        </w:tc>
        <w:tc>
          <w:tcPr>
            <w:tcW w:type="dxa" w:w="1440"/>
          </w:tcPr>
          <w:p>
            <w:r>
              <w:t>21/04/2024 – 21/04/2025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homologación de proveedores de servicios de mantenimiento preventivo y correctivo, así como de suministro de repuestos accesorios necesarios para la reparación, para la flota de vehículos y maquinaria de LIMUSA, a razón de la mejor relación calidad-precio. (lote 3) · exp. Exp 17/2023</w:t>
            </w:r>
          </w:p>
        </w:tc>
        <w:tc>
          <w:tcPr>
            <w:tcW w:type="dxa" w:w="1440"/>
          </w:tcPr>
          <w:p>
            <w:r>
              <w:t>Consejero Delegado de Limpieza Municipal de Lorca S.A. · NIF A30114318</w:t>
            </w:r>
          </w:p>
        </w:tc>
        <w:tc>
          <w:tcPr>
            <w:tcW w:type="dxa" w:w="1440"/>
          </w:tcPr>
          <w:p>
            <w:r>
              <w:t>12.282,88 €</w:t>
            </w:r>
          </w:p>
        </w:tc>
        <w:tc>
          <w:tcPr>
            <w:tcW w:type="dxa" w:w="1440"/>
          </w:tcPr>
          <w:p>
            <w:r>
              <w:t>21/03/2024</w:t>
            </w:r>
          </w:p>
        </w:tc>
        <w:tc>
          <w:tcPr>
            <w:tcW w:type="dxa" w:w="1440"/>
          </w:tcPr>
          <w:p>
            <w:r>
              <w:t>21/04/2024 – 21/04/2025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174.947,80 €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Consejero Delegado de Limpieza Municipal de Lorca S.A. (NIF A30114318)</w:t>
      </w:r>
    </w:p>
    <w:p>
      <w:r>
        <w:t xml:space="preserve">G.Huertas Industriales S.L., con NIF B30025811, adjudicataria del contrato «Acuerdo marco para la homologación de proveedores de servicios de mantenimiento preventivo y correctivo, así como de suministro de repuestos accesorios necesarios para la reparación, para la flota de vehículos y maquinaria de LIMUSA, a razón de la mejor relación calidad-precio.», lote 1, expediente Exp 03/2025, adjudicado el 30/10/2026 por 111.886,67 €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30/11/2026 a 30/11/2027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Consejero Delegado de Limpieza Municipal de Lorca S.A. (NIF A30114318)</w:t>
      </w:r>
    </w:p>
    <w:p>
      <w:r>
        <w:t xml:space="preserve">G.Huertas Industriales S.L., con NIF B30025811, adjudicataria del contrato «Acuerdo marco para la homologación de proveedores de servicios de mantenimiento preventivo y correctivo, así como de suministro de repuestos accesorios necesarios para la reparación, para la flota de vehículos y maquinaria de LIMUSA, a razón de la mejor relación calidad-precio.», lote 2, expediente Exp 03/2025, adjudicado el 30/10/2026 por 4.625,00 €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30/11/2026 a 30/11/2027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Consejero Delegado de Limpieza Municipal de Lorca S.A. (NIF A30114318)</w:t>
      </w:r>
    </w:p>
    <w:p>
      <w:r>
        <w:t xml:space="preserve">G.Huertas Industriales S.L., con NIF B30025811, adjudicataria del contrato «Acuerdo marco para la homologación de proveedores de servicios de mantenimiento preventivo y correctivo, así como de suministro de repuestos accesorios necesarios para la reparación, para la flota de vehículos y maquinaria de LIMUSA, a razón de la mejor relación calidad-precio.», lote 1, expediente Exp 17/2023, adjudicado el 21/03/2024 por 46.153,25 €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21/04/2024 a 21/04/2025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Consejero Delegado de Limpieza Municipal de Lorca S.A. (NIF A30114318)</w:t>
      </w:r>
    </w:p>
    <w:p>
      <w:r>
        <w:t xml:space="preserve">G.Huertas Industriales S.L., con NIF B30025811, adjudicataria del contrato «Acuerdo marco para la homologación de proveedores de servicios de mantenimiento preventivo y correctivo, así como de suministro de repuestos accesorios necesarios para la reparación, para la flota de vehículos y maquinaria de LIMUSA, a razón de la mejor relación calidad-precio.», lote 3, expediente Exp 17/2023, adjudicado el 21/03/2024 por 12.282,88 €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21/04/2024 a 21/04/2025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